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BD28" w14:textId="4B9C1BAE" w:rsidR="009F6C23" w:rsidRDefault="009F6C23" w:rsidP="009F6C23">
      <w:pPr>
        <w:pStyle w:val="NormalWeb"/>
        <w:spacing w:before="0" w:beforeAutospacing="0" w:after="0" w:afterAutospacing="0" w:line="480" w:lineRule="auto"/>
        <w:ind w:firstLine="720"/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1A7A69">
        <w:rPr>
          <w:rFonts w:ascii="Arial" w:hAnsi="Arial" w:cs="Arial"/>
          <w:color w:val="000000"/>
          <w:sz w:val="22"/>
          <w:szCs w:val="22"/>
        </w:rPr>
        <w:t>February</w:t>
      </w:r>
      <w:r>
        <w:rPr>
          <w:rFonts w:ascii="Arial" w:hAnsi="Arial" w:cs="Arial"/>
          <w:color w:val="000000"/>
          <w:sz w:val="22"/>
          <w:szCs w:val="22"/>
        </w:rPr>
        <w:t xml:space="preserve"> meeting of the Reno County 4-H Council was called to order by </w:t>
      </w:r>
      <w:r w:rsidR="00320161">
        <w:rPr>
          <w:rFonts w:ascii="Arial" w:hAnsi="Arial" w:cs="Arial"/>
          <w:color w:val="000000"/>
          <w:sz w:val="22"/>
          <w:szCs w:val="22"/>
        </w:rPr>
        <w:t>President</w:t>
      </w:r>
      <w:r>
        <w:rPr>
          <w:rFonts w:ascii="Arial" w:hAnsi="Arial" w:cs="Arial"/>
          <w:color w:val="000000"/>
          <w:sz w:val="22"/>
          <w:szCs w:val="22"/>
        </w:rPr>
        <w:t xml:space="preserve">             Connor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Blubaugh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The Flag Salute and 4-H Pledge were led by </w:t>
      </w:r>
      <w:r w:rsidR="001A7A69">
        <w:rPr>
          <w:rFonts w:ascii="Arial" w:hAnsi="Arial" w:cs="Arial"/>
          <w:color w:val="000000"/>
          <w:sz w:val="22"/>
          <w:szCs w:val="22"/>
        </w:rPr>
        <w:t>Blake Griffith</w:t>
      </w:r>
      <w:r>
        <w:rPr>
          <w:rFonts w:ascii="Arial" w:hAnsi="Arial" w:cs="Arial"/>
          <w:color w:val="000000"/>
          <w:sz w:val="22"/>
          <w:szCs w:val="22"/>
        </w:rPr>
        <w:t xml:space="preserve"> of </w:t>
      </w:r>
      <w:r w:rsidR="00320161">
        <w:rPr>
          <w:rFonts w:ascii="Arial" w:hAnsi="Arial" w:cs="Arial"/>
          <w:color w:val="000000"/>
          <w:sz w:val="22"/>
          <w:szCs w:val="22"/>
        </w:rPr>
        <w:t xml:space="preserve">the Nickerson Clovers. 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21FD7746" w14:textId="77777777" w:rsidR="009F6C23" w:rsidRDefault="009F6C23" w:rsidP="009F6C23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>Roll Call: Buhler- 0</w:t>
      </w:r>
    </w:p>
    <w:p w14:paraId="13D56B62" w14:textId="36A7138A" w:rsidR="009F6C23" w:rsidRDefault="009F6C23" w:rsidP="009F6C23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 xml:space="preserve">               Haven- </w:t>
      </w:r>
      <w:r w:rsidR="001A7A69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youth</w:t>
      </w:r>
      <w:r w:rsidR="001A7A69">
        <w:rPr>
          <w:rFonts w:ascii="Arial" w:hAnsi="Arial" w:cs="Arial"/>
          <w:color w:val="000000"/>
          <w:sz w:val="22"/>
          <w:szCs w:val="22"/>
        </w:rPr>
        <w:t xml:space="preserve"> 1 adult</w:t>
      </w:r>
    </w:p>
    <w:p w14:paraId="7D8555DB" w14:textId="77777777" w:rsidR="009F6C23" w:rsidRDefault="009F6C23" w:rsidP="009F6C23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>               Mitchell- 1 adult 1 youth</w:t>
      </w:r>
    </w:p>
    <w:p w14:paraId="7F3BA8CB" w14:textId="77777777" w:rsidR="009F6C23" w:rsidRDefault="009F6C23" w:rsidP="009F6C23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>               Nickerson- 2 youth 2 adult</w:t>
      </w:r>
    </w:p>
    <w:p w14:paraId="2EC765DD" w14:textId="60C16B11" w:rsidR="009F6C23" w:rsidRDefault="009F6C23" w:rsidP="009F6C23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 xml:space="preserve">       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Ninnescah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1A7A69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youth 1 adult</w:t>
      </w:r>
    </w:p>
    <w:p w14:paraId="329B9B57" w14:textId="449BD2F2" w:rsidR="009F6C23" w:rsidRDefault="009F6C23" w:rsidP="009F6C23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 xml:space="preserve">       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Thomadora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1A7A69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youth </w:t>
      </w:r>
      <w:r w:rsidR="001A7A69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adult</w:t>
      </w:r>
    </w:p>
    <w:p w14:paraId="16A31A18" w14:textId="77777777" w:rsidR="009F6C23" w:rsidRDefault="009F6C23" w:rsidP="009F6C23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>              Trailblazers- 0</w:t>
      </w:r>
    </w:p>
    <w:p w14:paraId="0A2CDB1F" w14:textId="5CBCA844" w:rsidR="009F6C23" w:rsidRDefault="009F6C23" w:rsidP="009F6C23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 xml:space="preserve">              Union Valley- </w:t>
      </w:r>
      <w:r w:rsidR="001A7A69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youth 1 adult</w:t>
      </w:r>
    </w:p>
    <w:p w14:paraId="75DEE3EA" w14:textId="7B7DC7D0" w:rsidR="009F6C23" w:rsidRDefault="009F6C23" w:rsidP="009F6C2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            Western Reno County- </w:t>
      </w:r>
      <w:r w:rsidR="001A7A69">
        <w:rPr>
          <w:rFonts w:ascii="Arial" w:hAnsi="Arial" w:cs="Arial"/>
          <w:color w:val="000000"/>
          <w:sz w:val="22"/>
          <w:szCs w:val="22"/>
        </w:rPr>
        <w:t>0</w:t>
      </w:r>
    </w:p>
    <w:p w14:paraId="11EAF0EC" w14:textId="28E146DD" w:rsidR="009F6C23" w:rsidRDefault="00977281" w:rsidP="00977281">
      <w:pPr>
        <w:pStyle w:val="NormalWeb"/>
        <w:tabs>
          <w:tab w:val="left" w:pos="0"/>
          <w:tab w:val="left" w:pos="720"/>
        </w:tabs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ab/>
        <w:t>T</w:t>
      </w:r>
      <w:r w:rsidR="009F6C23">
        <w:rPr>
          <w:rFonts w:ascii="Arial" w:hAnsi="Arial" w:cs="Arial"/>
          <w:color w:val="000000"/>
          <w:sz w:val="22"/>
          <w:szCs w:val="22"/>
        </w:rPr>
        <w:t xml:space="preserve">he October minutes were read by </w:t>
      </w:r>
      <w:r w:rsidR="001A7A69">
        <w:rPr>
          <w:rFonts w:ascii="Arial" w:hAnsi="Arial" w:cs="Arial"/>
          <w:color w:val="000000"/>
          <w:sz w:val="22"/>
          <w:szCs w:val="22"/>
        </w:rPr>
        <w:t>Vice President Blake Griffith</w:t>
      </w:r>
      <w:r w:rsidR="009F6C23">
        <w:rPr>
          <w:rFonts w:ascii="Arial" w:hAnsi="Arial" w:cs="Arial"/>
          <w:color w:val="000000"/>
          <w:sz w:val="22"/>
          <w:szCs w:val="22"/>
        </w:rPr>
        <w:t>, minutes were approved as read. </w:t>
      </w:r>
    </w:p>
    <w:p w14:paraId="7D294FD2" w14:textId="37B53E0F" w:rsidR="009F6C23" w:rsidRDefault="009F6C23" w:rsidP="009F6C23">
      <w:pPr>
        <w:pStyle w:val="NormalWeb"/>
        <w:spacing w:before="0" w:beforeAutospacing="0" w:after="0" w:afterAutospacing="0" w:line="480" w:lineRule="auto"/>
        <w:ind w:firstLine="720"/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320161">
        <w:rPr>
          <w:rFonts w:ascii="Arial" w:hAnsi="Arial" w:cs="Arial"/>
          <w:color w:val="000000"/>
          <w:sz w:val="22"/>
          <w:szCs w:val="22"/>
        </w:rPr>
        <w:t>Treasurer’s</w:t>
      </w:r>
      <w:r>
        <w:rPr>
          <w:rFonts w:ascii="Arial" w:hAnsi="Arial" w:cs="Arial"/>
          <w:color w:val="000000"/>
          <w:sz w:val="22"/>
          <w:szCs w:val="22"/>
        </w:rPr>
        <w:t xml:space="preserve"> report was given by Tucker Schlatter we had an ending balance of </w:t>
      </w:r>
      <w:r w:rsidRPr="00E909F1">
        <w:rPr>
          <w:rFonts w:ascii="Arial" w:hAnsi="Arial" w:cs="Arial"/>
          <w:color w:val="000000"/>
          <w:sz w:val="22"/>
          <w:szCs w:val="22"/>
        </w:rPr>
        <w:t>$2</w:t>
      </w:r>
      <w:r w:rsidR="00E909F1" w:rsidRPr="00E909F1">
        <w:rPr>
          <w:rFonts w:ascii="Arial" w:hAnsi="Arial" w:cs="Arial"/>
          <w:color w:val="000000"/>
          <w:sz w:val="22"/>
          <w:szCs w:val="22"/>
        </w:rPr>
        <w:t>2,931</w:t>
      </w:r>
      <w:r w:rsidR="00E909F1">
        <w:rPr>
          <w:rFonts w:ascii="Arial" w:hAnsi="Arial" w:cs="Arial"/>
          <w:color w:val="000000"/>
          <w:sz w:val="22"/>
          <w:szCs w:val="22"/>
        </w:rPr>
        <w:t xml:space="preserve">.27, </w:t>
      </w:r>
      <w:r>
        <w:rPr>
          <w:rFonts w:ascii="Arial" w:hAnsi="Arial" w:cs="Arial"/>
          <w:color w:val="000000"/>
          <w:sz w:val="22"/>
          <w:szCs w:val="22"/>
        </w:rPr>
        <w:t>the treasures report was approved as read.</w:t>
      </w:r>
    </w:p>
    <w:p w14:paraId="34E82413" w14:textId="2B232375" w:rsidR="009F6C23" w:rsidRDefault="009F6C23" w:rsidP="009F6C23">
      <w:pPr>
        <w:pStyle w:val="NormalWeb"/>
        <w:spacing w:before="0" w:beforeAutospacing="0" w:after="0" w:afterAutospacing="0" w:line="480" w:lineRule="auto"/>
        <w:ind w:firstLine="720"/>
      </w:pPr>
      <w:r>
        <w:rPr>
          <w:rFonts w:ascii="Arial" w:hAnsi="Arial" w:cs="Arial"/>
          <w:color w:val="000000"/>
          <w:sz w:val="22"/>
          <w:szCs w:val="22"/>
        </w:rPr>
        <w:t xml:space="preserve">Connor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Blubaugh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gave a report on the last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fairboard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meeting</w:t>
      </w:r>
      <w:r w:rsidR="00320161">
        <w:rPr>
          <w:rFonts w:ascii="Arial" w:hAnsi="Arial" w:cs="Arial"/>
          <w:color w:val="000000"/>
          <w:sz w:val="22"/>
          <w:szCs w:val="22"/>
        </w:rPr>
        <w:t xml:space="preserve"> and the fair schedule.</w:t>
      </w:r>
    </w:p>
    <w:p w14:paraId="48BCBF40" w14:textId="1A09A744" w:rsidR="009F6C23" w:rsidRDefault="00320161" w:rsidP="009F6C23">
      <w:pPr>
        <w:pStyle w:val="NormalWeb"/>
        <w:spacing w:before="0" w:beforeAutospacing="0" w:after="0" w:afterAutospacing="0" w:line="480" w:lineRule="auto"/>
        <w:ind w:firstLine="720"/>
      </w:pPr>
      <w:r>
        <w:rPr>
          <w:rFonts w:ascii="Arial" w:hAnsi="Arial" w:cs="Arial"/>
          <w:color w:val="000000"/>
          <w:sz w:val="22"/>
          <w:szCs w:val="22"/>
        </w:rPr>
        <w:t xml:space="preserve">For the agent report, </w:t>
      </w:r>
      <w:r w:rsidR="001A7A69">
        <w:rPr>
          <w:rFonts w:ascii="Arial" w:hAnsi="Arial" w:cs="Arial"/>
          <w:color w:val="000000"/>
          <w:sz w:val="22"/>
          <w:szCs w:val="22"/>
        </w:rPr>
        <w:t xml:space="preserve">Adam </w:t>
      </w:r>
      <w:r>
        <w:rPr>
          <w:rFonts w:ascii="Arial" w:hAnsi="Arial" w:cs="Arial"/>
          <w:color w:val="000000"/>
          <w:sz w:val="22"/>
          <w:szCs w:val="22"/>
        </w:rPr>
        <w:t xml:space="preserve">mentioned </w:t>
      </w:r>
      <w:r w:rsidR="001A7A69">
        <w:rPr>
          <w:rFonts w:ascii="Arial" w:hAnsi="Arial" w:cs="Arial"/>
          <w:color w:val="000000"/>
          <w:sz w:val="22"/>
          <w:szCs w:val="22"/>
        </w:rPr>
        <w:t xml:space="preserve">that Club Days will need to have hosts for each room. There are 4 rooms available for Club Days, and 4 clubs on the committee, so each club (Buhler, Haven, Union Valley, and Western Reno) will need to have volunteers sign up to cover from 8am – 6pm. Please have club leaders send these signups to Adam so he knows who is helping when. </w:t>
      </w:r>
    </w:p>
    <w:p w14:paraId="0C01C5A2" w14:textId="783923D3" w:rsidR="009F6C23" w:rsidRDefault="001A7A69" w:rsidP="009F6C23">
      <w:pPr>
        <w:pStyle w:val="NormalWeb"/>
        <w:spacing w:before="0" w:beforeAutospacing="0" w:after="0" w:afterAutospacing="0" w:line="480" w:lineRule="auto"/>
        <w:ind w:firstLine="720"/>
      </w:pPr>
      <w:r>
        <w:rPr>
          <w:rFonts w:ascii="Arial" w:hAnsi="Arial" w:cs="Arial"/>
          <w:color w:val="000000"/>
          <w:sz w:val="22"/>
          <w:szCs w:val="22"/>
        </w:rPr>
        <w:t xml:space="preserve">Connor gave a report on the Ambassadors club. They are looking for sponsors for t-shirts, so please contact a member or Karolyn if you have any ideas. </w:t>
      </w:r>
    </w:p>
    <w:p w14:paraId="29EC3909" w14:textId="4C6AC10C" w:rsidR="009F6C23" w:rsidRDefault="009F6C23" w:rsidP="009F6C23">
      <w:pPr>
        <w:pStyle w:val="NormalWeb"/>
        <w:spacing w:before="0" w:beforeAutospacing="0" w:after="0" w:afterAutospacing="0" w:line="480" w:lineRule="auto"/>
        <w:ind w:firstLine="720"/>
      </w:pPr>
      <w:r>
        <w:rPr>
          <w:rFonts w:ascii="Arial" w:hAnsi="Arial" w:cs="Arial"/>
          <w:color w:val="000000"/>
          <w:sz w:val="22"/>
          <w:szCs w:val="22"/>
        </w:rPr>
        <w:t>Old Business</w:t>
      </w:r>
      <w:r w:rsidR="001A7A69">
        <w:rPr>
          <w:rFonts w:ascii="Arial" w:hAnsi="Arial" w:cs="Arial"/>
          <w:color w:val="000000"/>
          <w:sz w:val="22"/>
          <w:szCs w:val="22"/>
        </w:rPr>
        <w:t xml:space="preserve">: Tucker brought up that we needed to reconsider the county t-shirt. The company we had worked with was not licensed to print the official logo. As a result of getting their license, the rate per t-shirt increased to $7.55 each. Donna reported that the number of member t-shirts had increased to 306 due to new family enrollment. Brayden moved to approve the new price and quantity, keeping the same design. Kyler seconded. Motion passed. </w:t>
      </w:r>
    </w:p>
    <w:p w14:paraId="647B71F5" w14:textId="77777777" w:rsidR="00094D54" w:rsidRDefault="009F6C23" w:rsidP="009F6C23">
      <w:pPr>
        <w:pStyle w:val="NormalWeb"/>
        <w:spacing w:before="0" w:beforeAutospacing="0" w:after="0" w:afterAutospacing="0" w:line="48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New Business: </w:t>
      </w:r>
      <w:r w:rsidR="001A7A69">
        <w:rPr>
          <w:rFonts w:ascii="Arial" w:hAnsi="Arial" w:cs="Arial"/>
          <w:color w:val="000000"/>
          <w:sz w:val="22"/>
          <w:szCs w:val="22"/>
        </w:rPr>
        <w:t xml:space="preserve">Donna reported that camp prices had increased to about $400 for 3 days and about $900 for 6 days, and that the council may want to consider increasing the scholarship they offer. </w:t>
      </w:r>
      <w:r w:rsidR="00094D54">
        <w:rPr>
          <w:rFonts w:ascii="Arial" w:hAnsi="Arial" w:cs="Arial"/>
          <w:color w:val="000000"/>
          <w:sz w:val="22"/>
          <w:szCs w:val="22"/>
        </w:rPr>
        <w:t xml:space="preserve">Discussion considered previous prices of camp and that in the past the council offered $30 scholarships. A suggestion was made for $75, since that would still be less than what council had previously supplied in scholarships. </w:t>
      </w:r>
      <w:r w:rsidR="001A7A69">
        <w:rPr>
          <w:rFonts w:ascii="Arial" w:hAnsi="Arial" w:cs="Arial"/>
          <w:color w:val="000000"/>
          <w:sz w:val="22"/>
          <w:szCs w:val="22"/>
        </w:rPr>
        <w:t>Currently, only 4 members have signed up for camp.</w:t>
      </w:r>
      <w:r w:rsidR="00094D54">
        <w:rPr>
          <w:rFonts w:ascii="Arial" w:hAnsi="Arial" w:cs="Arial"/>
          <w:color w:val="000000"/>
          <w:sz w:val="22"/>
          <w:szCs w:val="22"/>
        </w:rPr>
        <w:t xml:space="preserve"> Taylor Kessinger made a motion to increase the scholarship to $75, Braydon seconded. Motion passed. </w:t>
      </w:r>
    </w:p>
    <w:p w14:paraId="2F9DED7F" w14:textId="0396FA43" w:rsidR="00094D54" w:rsidRDefault="00094D54" w:rsidP="009F6C23">
      <w:pPr>
        <w:pStyle w:val="NormalWeb"/>
        <w:spacing w:before="0" w:beforeAutospacing="0" w:after="0" w:afterAutospacing="0" w:line="48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Cassie talked about brainstorming community service ideas that the committee could use to plan a county wide project. Discussion included a river clean up project around Carey Park, Food </w:t>
      </w:r>
      <w:r w:rsidR="00320161">
        <w:rPr>
          <w:rFonts w:ascii="Arial" w:hAnsi="Arial" w:cs="Arial"/>
          <w:color w:val="000000"/>
          <w:sz w:val="22"/>
          <w:szCs w:val="22"/>
        </w:rPr>
        <w:t>Drives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20161">
        <w:rPr>
          <w:rFonts w:ascii="Arial" w:hAnsi="Arial" w:cs="Arial"/>
          <w:color w:val="000000"/>
          <w:sz w:val="22"/>
          <w:szCs w:val="22"/>
        </w:rPr>
        <w:t>for</w:t>
      </w:r>
      <w:r>
        <w:rPr>
          <w:rFonts w:ascii="Arial" w:hAnsi="Arial" w:cs="Arial"/>
          <w:color w:val="000000"/>
          <w:sz w:val="22"/>
          <w:szCs w:val="22"/>
        </w:rPr>
        <w:t xml:space="preserve"> area food banks, and working at the Soup Kitchen. Other ideas could be given to the community service committee or sent to Adam or Donna. </w:t>
      </w:r>
    </w:p>
    <w:p w14:paraId="2C060A74" w14:textId="732D7EC9" w:rsidR="00094D54" w:rsidRDefault="00094D54" w:rsidP="009F6C23">
      <w:pPr>
        <w:pStyle w:val="NormalWeb"/>
        <w:spacing w:before="0" w:beforeAutospacing="0" w:after="0" w:afterAutospacing="0" w:line="48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Blake discussed two options for a county wide activity at The Alley. Option 1 was $23 per person and included 2 hours of bowling, bumper cars, and pizza. This would leave The Alley open to the public. Option 2 would cost $4,500 total but would reserve The Alley for only 4-H participants from 2-5 pm. Activities would include bowling, bumper cars, laser tag, and arcade games. Pizza could be purchased for $5 each additionally. The council discussed the </w:t>
      </w:r>
      <w:r w:rsidR="005E2984">
        <w:rPr>
          <w:rFonts w:ascii="Arial" w:hAnsi="Arial" w:cs="Arial"/>
          <w:color w:val="000000"/>
          <w:sz w:val="22"/>
          <w:szCs w:val="22"/>
        </w:rPr>
        <w:t>options</w:t>
      </w:r>
      <w:r w:rsidR="00320161">
        <w:rPr>
          <w:rFonts w:ascii="Arial" w:hAnsi="Arial" w:cs="Arial"/>
          <w:color w:val="000000"/>
          <w:sz w:val="22"/>
          <w:szCs w:val="22"/>
        </w:rPr>
        <w:t xml:space="preserve">. Kyler moved to </w:t>
      </w:r>
      <w:r w:rsidR="00AA142D">
        <w:rPr>
          <w:rFonts w:ascii="Arial" w:hAnsi="Arial" w:cs="Arial"/>
          <w:color w:val="000000"/>
          <w:sz w:val="22"/>
          <w:szCs w:val="22"/>
        </w:rPr>
        <w:t xml:space="preserve">go with Option 2, Braydon seconded. Braydon moved to amend the motion so that members could bring a friend, and not to purchase the pizza, Taylor seconded. The amendment passed, then the motion passed. </w:t>
      </w:r>
    </w:p>
    <w:p w14:paraId="6935EFB9" w14:textId="1FF7C027" w:rsidR="00094D54" w:rsidRDefault="00AA142D" w:rsidP="009F6C23">
      <w:pPr>
        <w:pStyle w:val="NormalWeb"/>
        <w:spacing w:before="0" w:beforeAutospacing="0" w:after="0" w:afterAutospacing="0" w:line="48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Donna shared that Gene Griffith had recently passed, and asked the council to consider sending flowers, establishing a memorial, and/or sending a card to the family. The council discussed options and costs. Taylor made a motion </w:t>
      </w:r>
      <w:r w:rsidR="002D0FEA">
        <w:rPr>
          <w:rFonts w:ascii="Arial" w:hAnsi="Arial" w:cs="Arial"/>
          <w:color w:val="000000"/>
          <w:sz w:val="22"/>
          <w:szCs w:val="22"/>
        </w:rPr>
        <w:t xml:space="preserve">to spend $30 on flowers, Brayden seconded. There was discussion that $30 may not be enough for green and white carnations. Taylor moved to amend the motion to allow up to $50 for the flowers, Tucker seconded. The amended motion passed. </w:t>
      </w:r>
    </w:p>
    <w:p w14:paraId="7E9360FF" w14:textId="68430C21" w:rsidR="002D0FEA" w:rsidRDefault="002D0FEA" w:rsidP="009F6C23">
      <w:pPr>
        <w:pStyle w:val="NormalWeb"/>
        <w:spacing w:before="0" w:beforeAutospacing="0" w:after="0" w:afterAutospacing="0" w:line="48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Announcements were read. Our next meeting will be April 25, 2022 @ 7pm at the extension office. </w:t>
      </w:r>
    </w:p>
    <w:p w14:paraId="6F353CA8" w14:textId="7F0A433F" w:rsidR="002D0FEA" w:rsidRDefault="002D0FEA" w:rsidP="009F6C23">
      <w:pPr>
        <w:pStyle w:val="NormalWeb"/>
        <w:spacing w:before="0" w:beforeAutospacing="0" w:after="0" w:afterAutospacing="0" w:line="48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Taylor made a motion to adjourn the meeting, Kyler seconded. Motion passed, and the meeting adjourned. </w:t>
      </w:r>
    </w:p>
    <w:p w14:paraId="3EB411A6" w14:textId="77777777" w:rsidR="00094D54" w:rsidRDefault="00094D54" w:rsidP="009F6C23">
      <w:pPr>
        <w:pStyle w:val="NormalWeb"/>
        <w:spacing w:before="0" w:beforeAutospacing="0" w:after="0" w:afterAutospacing="0" w:line="480" w:lineRule="auto"/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2D1A4FE9" w14:textId="77777777" w:rsidR="00C466D1" w:rsidRDefault="00C466D1" w:rsidP="00977281">
      <w:pPr>
        <w:pStyle w:val="NormalWeb"/>
        <w:spacing w:before="0" w:beforeAutospacing="0" w:after="0" w:afterAutospacing="0" w:line="480" w:lineRule="auto"/>
      </w:pPr>
    </w:p>
    <w:p w14:paraId="65786426" w14:textId="77777777" w:rsidR="00C466D1" w:rsidRDefault="00C466D1" w:rsidP="00C466D1">
      <w:pPr>
        <w:pStyle w:val="NormalWeb"/>
        <w:spacing w:before="0" w:beforeAutospacing="0" w:after="0" w:afterAutospacing="0" w:line="480" w:lineRule="auto"/>
        <w:ind w:firstLine="720"/>
      </w:pPr>
      <w:r>
        <w:t>__________________________</w:t>
      </w:r>
      <w:r>
        <w:tab/>
      </w:r>
      <w:r>
        <w:tab/>
      </w:r>
      <w:r>
        <w:tab/>
        <w:t>___________________________</w:t>
      </w:r>
    </w:p>
    <w:p w14:paraId="56A70315" w14:textId="77777777" w:rsidR="00C466D1" w:rsidRDefault="00C466D1" w:rsidP="00C466D1">
      <w:pPr>
        <w:pStyle w:val="NormalWeb"/>
        <w:spacing w:before="0" w:beforeAutospacing="0" w:after="0" w:afterAutospacing="0" w:line="480" w:lineRule="auto"/>
        <w:ind w:firstLine="720"/>
      </w:pPr>
      <w:r>
        <w:t xml:space="preserve">Connor </w:t>
      </w:r>
      <w:proofErr w:type="spellStart"/>
      <w:r>
        <w:t>Blubaugh</w:t>
      </w:r>
      <w:proofErr w:type="spellEnd"/>
      <w:r>
        <w:t>, President</w:t>
      </w:r>
      <w:r>
        <w:tab/>
      </w:r>
      <w:r>
        <w:tab/>
      </w:r>
      <w:r>
        <w:tab/>
      </w:r>
      <w:r>
        <w:tab/>
        <w:t>Emmie Stallman, Secretary</w:t>
      </w:r>
    </w:p>
    <w:sectPr w:rsidR="00C46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23"/>
    <w:rsid w:val="00094D54"/>
    <w:rsid w:val="001579E0"/>
    <w:rsid w:val="001A7A69"/>
    <w:rsid w:val="002274FE"/>
    <w:rsid w:val="002D0FEA"/>
    <w:rsid w:val="00320161"/>
    <w:rsid w:val="0050278F"/>
    <w:rsid w:val="005E2984"/>
    <w:rsid w:val="00617F56"/>
    <w:rsid w:val="00977281"/>
    <w:rsid w:val="009F6C23"/>
    <w:rsid w:val="00AA142D"/>
    <w:rsid w:val="00C466D1"/>
    <w:rsid w:val="00E32FB5"/>
    <w:rsid w:val="00E909F1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9CB5"/>
  <w15:chartTrackingRefBased/>
  <w15:docId w15:val="{AC050555-9D85-421D-ABDB-221D436B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Adam Lesser</cp:lastModifiedBy>
  <cp:revision>8</cp:revision>
  <cp:lastPrinted>2022-02-22T15:18:00Z</cp:lastPrinted>
  <dcterms:created xsi:type="dcterms:W3CDTF">2022-03-01T22:09:00Z</dcterms:created>
  <dcterms:modified xsi:type="dcterms:W3CDTF">2022-03-25T19:28:00Z</dcterms:modified>
</cp:coreProperties>
</file>