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D" w:rsidRPr="004A6FE0" w:rsidRDefault="0073630D" w:rsidP="0073630D">
      <w:pPr>
        <w:jc w:val="center"/>
        <w:rPr>
          <w:rFonts w:ascii="Tunga" w:hAnsi="Tunga" w:cs="Tunga"/>
          <w:b/>
          <w:sz w:val="6"/>
          <w:szCs w:val="44"/>
        </w:rPr>
      </w:pPr>
      <w:r w:rsidRPr="00697D44">
        <w:rPr>
          <w:rFonts w:ascii="Tunga" w:hAnsi="Tunga" w:cs="Tunga"/>
          <w:b/>
          <w:sz w:val="52"/>
          <w:szCs w:val="44"/>
        </w:rPr>
        <w:t xml:space="preserve">2016 Kansas Master Naturalist </w:t>
      </w:r>
      <w:r>
        <w:rPr>
          <w:rFonts w:ascii="Tunga" w:hAnsi="Tunga" w:cs="Tunga"/>
          <w:b/>
          <w:sz w:val="52"/>
          <w:szCs w:val="44"/>
        </w:rPr>
        <w:br/>
      </w:r>
      <w:r w:rsidRPr="00697D44">
        <w:rPr>
          <w:rFonts w:ascii="Tunga" w:hAnsi="Tunga" w:cs="Tunga"/>
          <w:b/>
          <w:sz w:val="52"/>
          <w:szCs w:val="44"/>
        </w:rPr>
        <w:t>Class Schedule</w:t>
      </w:r>
    </w:p>
    <w:p w:rsidR="0073630D" w:rsidRPr="004A6FE0" w:rsidRDefault="0073630D" w:rsidP="0073630D">
      <w:pPr>
        <w:rPr>
          <w:sz w:val="2"/>
          <w:szCs w:val="28"/>
        </w:rPr>
      </w:pPr>
    </w:p>
    <w:p w:rsidR="0073630D" w:rsidRDefault="0073630D" w:rsidP="0073630D">
      <w:pPr>
        <w:jc w:val="center"/>
        <w:rPr>
          <w:rFonts w:ascii="Tunga" w:hAnsi="Tunga" w:cs="Tunga"/>
          <w:i/>
          <w:sz w:val="36"/>
          <w:szCs w:val="36"/>
        </w:rPr>
      </w:pPr>
      <w:r>
        <w:rPr>
          <w:rFonts w:ascii="Tunga" w:hAnsi="Tunga" w:cs="Tunga"/>
          <w:i/>
          <w:sz w:val="36"/>
          <w:szCs w:val="36"/>
        </w:rPr>
        <w:t xml:space="preserve">All Thursday classes are from 1pm to 4pm </w:t>
      </w:r>
      <w:r>
        <w:rPr>
          <w:rFonts w:ascii="Tunga" w:hAnsi="Tunga" w:cs="Tunga"/>
          <w:i/>
          <w:sz w:val="36"/>
          <w:szCs w:val="36"/>
        </w:rPr>
        <w:br/>
        <w:t>except for March 31 which will be all day.</w:t>
      </w:r>
    </w:p>
    <w:tbl>
      <w:tblPr>
        <w:tblStyle w:val="TableGrid"/>
        <w:tblpPr w:leftFromText="180" w:rightFromText="180" w:vertAnchor="page" w:horzAnchor="margin" w:tblpXSpec="center" w:tblpY="415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43"/>
        <w:gridCol w:w="2797"/>
      </w:tblGrid>
      <w:tr w:rsidR="0073630D" w:rsidTr="00EB5995">
        <w:trPr>
          <w:trHeight w:val="44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</w:t>
            </w:r>
          </w:p>
        </w:tc>
      </w:tr>
      <w:tr w:rsidR="0073630D" w:rsidTr="00EB599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Nature Center, Hutch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Interpretation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30D" w:rsidRDefault="0073630D" w:rsidP="00EB5995">
            <w:pPr>
              <w:rPr>
                <w:sz w:val="28"/>
                <w:szCs w:val="28"/>
              </w:rPr>
            </w:pPr>
          </w:p>
          <w:p w:rsidR="0073630D" w:rsidRDefault="0073630D" w:rsidP="00EB5995">
            <w:pPr>
              <w:rPr>
                <w:sz w:val="28"/>
                <w:szCs w:val="28"/>
              </w:rPr>
            </w:pPr>
            <w:r w:rsidRPr="00402765">
              <w:rPr>
                <w:sz w:val="28"/>
                <w:szCs w:val="28"/>
              </w:rPr>
              <w:t>Dr. Ted Cable</w:t>
            </w:r>
          </w:p>
        </w:tc>
      </w:tr>
      <w:tr w:rsidR="0073630D" w:rsidTr="00EB599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Nature Center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 w:rsidRPr="00402765">
              <w:rPr>
                <w:sz w:val="28"/>
                <w:szCs w:val="28"/>
              </w:rPr>
              <w:t xml:space="preserve">Barry </w:t>
            </w:r>
            <w:proofErr w:type="spellStart"/>
            <w:r w:rsidRPr="00402765">
              <w:rPr>
                <w:sz w:val="28"/>
                <w:szCs w:val="28"/>
              </w:rPr>
              <w:t>Raugust</w:t>
            </w:r>
            <w:proofErr w:type="spellEnd"/>
          </w:p>
        </w:tc>
      </w:tr>
      <w:tr w:rsidR="0073630D" w:rsidTr="00EB599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</w:p>
          <w:p w:rsidR="0073630D" w:rsidRDefault="0073630D" w:rsidP="00EB5995">
            <w:pPr>
              <w:rPr>
                <w:sz w:val="28"/>
                <w:szCs w:val="28"/>
              </w:rPr>
            </w:pPr>
            <w:r w:rsidRPr="00402765">
              <w:rPr>
                <w:sz w:val="28"/>
                <w:szCs w:val="28"/>
              </w:rPr>
              <w:t>Great Plains Nature Center, Wichita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Mammals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30D" w:rsidRDefault="0073630D" w:rsidP="00EB5995">
            <w:pPr>
              <w:rPr>
                <w:sz w:val="28"/>
                <w:szCs w:val="28"/>
              </w:rPr>
            </w:pPr>
          </w:p>
          <w:p w:rsidR="0073630D" w:rsidRDefault="0073630D" w:rsidP="00EB5995">
            <w:pPr>
              <w:rPr>
                <w:sz w:val="28"/>
                <w:szCs w:val="28"/>
              </w:rPr>
            </w:pPr>
          </w:p>
          <w:p w:rsidR="0073630D" w:rsidRPr="00402765" w:rsidRDefault="0073630D" w:rsidP="00EB5995">
            <w:pPr>
              <w:rPr>
                <w:sz w:val="28"/>
                <w:szCs w:val="28"/>
              </w:rPr>
            </w:pPr>
            <w:r w:rsidRPr="00402765">
              <w:rPr>
                <w:sz w:val="28"/>
                <w:szCs w:val="28"/>
              </w:rPr>
              <w:t>Jessica Mounts</w:t>
            </w:r>
          </w:p>
          <w:p w:rsidR="0073630D" w:rsidRDefault="0073630D" w:rsidP="00EB5995">
            <w:pPr>
              <w:rPr>
                <w:sz w:val="28"/>
                <w:szCs w:val="28"/>
              </w:rPr>
            </w:pPr>
            <w:r w:rsidRPr="00402765">
              <w:rPr>
                <w:sz w:val="28"/>
                <w:szCs w:val="28"/>
              </w:rPr>
              <w:t>Jim Mason</w:t>
            </w:r>
          </w:p>
        </w:tc>
      </w:tr>
      <w:tr w:rsidR="0073630D" w:rsidTr="00EB599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Nature Center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Insects</w:t>
            </w:r>
          </w:p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Geology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402765">
              <w:rPr>
                <w:sz w:val="28"/>
                <w:szCs w:val="28"/>
              </w:rPr>
              <w:t>Sarah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Zukoff</w:t>
            </w:r>
            <w:proofErr w:type="spellEnd"/>
          </w:p>
          <w:p w:rsidR="0073630D" w:rsidRPr="004A6FE0" w:rsidRDefault="0073630D" w:rsidP="00EB59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TBA</w:t>
            </w:r>
          </w:p>
        </w:tc>
      </w:tr>
      <w:tr w:rsidR="0073630D" w:rsidTr="00EB599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 w:rsidRPr="002A29C6">
              <w:rPr>
                <w:b/>
                <w:sz w:val="28"/>
                <w:szCs w:val="28"/>
              </w:rPr>
              <w:t>Thursday</w:t>
            </w: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Center Wichita.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Aquatics</w:t>
            </w:r>
          </w:p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30D" w:rsidRPr="00402765" w:rsidRDefault="0073630D" w:rsidP="00EB5995">
            <w:pPr>
              <w:rPr>
                <w:sz w:val="28"/>
                <w:szCs w:val="28"/>
              </w:rPr>
            </w:pPr>
            <w:r w:rsidRPr="00402765">
              <w:rPr>
                <w:sz w:val="28"/>
                <w:szCs w:val="28"/>
              </w:rPr>
              <w:t xml:space="preserve">Kay </w:t>
            </w:r>
            <w:proofErr w:type="spellStart"/>
            <w:r w:rsidRPr="00402765">
              <w:rPr>
                <w:sz w:val="28"/>
                <w:szCs w:val="28"/>
              </w:rPr>
              <w:t>Drennen</w:t>
            </w:r>
            <w:proofErr w:type="spellEnd"/>
          </w:p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Ross Janssen</w:t>
            </w:r>
          </w:p>
        </w:tc>
      </w:tr>
      <w:tr w:rsidR="0073630D" w:rsidTr="00EB599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Pr="00632111" w:rsidRDefault="0073630D" w:rsidP="00EB5995">
            <w:pPr>
              <w:rPr>
                <w:b/>
                <w:sz w:val="28"/>
                <w:szCs w:val="28"/>
              </w:rPr>
            </w:pPr>
            <w:r w:rsidRPr="00632111">
              <w:rPr>
                <w:b/>
                <w:sz w:val="28"/>
                <w:szCs w:val="28"/>
              </w:rPr>
              <w:t>Thursday</w:t>
            </w:r>
          </w:p>
          <w:p w:rsidR="0073630D" w:rsidRDefault="0073630D" w:rsidP="00EB5995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March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Dillon Nature Center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Birds</w:t>
            </w:r>
          </w:p>
          <w:p w:rsidR="0073630D" w:rsidRDefault="0073630D" w:rsidP="00EB5995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Work on Project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Mike Rader or </w:t>
            </w:r>
            <w:r>
              <w:rPr>
                <w:sz w:val="28"/>
                <w:szCs w:val="28"/>
              </w:rPr>
              <w:br/>
              <w:t>Mary Clark</w:t>
            </w:r>
          </w:p>
        </w:tc>
      </w:tr>
      <w:tr w:rsidR="0073630D" w:rsidTr="00EB599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 w:rsidRPr="002A29C6">
              <w:rPr>
                <w:b/>
                <w:sz w:val="28"/>
                <w:szCs w:val="28"/>
              </w:rPr>
              <w:t>Thursday</w:t>
            </w: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Nature Center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Soils</w:t>
            </w:r>
            <w:r>
              <w:rPr>
                <w:sz w:val="28"/>
                <w:szCs w:val="28"/>
              </w:rPr>
              <w:br/>
              <w:t>Plants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Paulsen</w:t>
            </w:r>
          </w:p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 </w:t>
            </w:r>
            <w:proofErr w:type="spellStart"/>
            <w:r>
              <w:rPr>
                <w:sz w:val="28"/>
                <w:szCs w:val="28"/>
              </w:rPr>
              <w:t>Guhr</w:t>
            </w:r>
            <w:proofErr w:type="spellEnd"/>
          </w:p>
        </w:tc>
      </w:tr>
      <w:tr w:rsidR="0073630D" w:rsidTr="00EB5995">
        <w:trPr>
          <w:trHeight w:val="123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 w:rsidRPr="002A29C6">
              <w:rPr>
                <w:b/>
                <w:sz w:val="28"/>
                <w:szCs w:val="28"/>
              </w:rPr>
              <w:t>Thursday</w:t>
            </w: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31 </w:t>
            </w:r>
            <w:r>
              <w:rPr>
                <w:b/>
                <w:sz w:val="28"/>
                <w:szCs w:val="28"/>
              </w:rPr>
              <w:br/>
              <w:t>(all day)</w:t>
            </w: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Pratt/Medicine Lodge</w:t>
            </w:r>
          </w:p>
          <w:p w:rsidR="0073630D" w:rsidRDefault="0073630D" w:rsidP="00EB5995">
            <w:pPr>
              <w:rPr>
                <w:sz w:val="28"/>
                <w:szCs w:val="28"/>
              </w:rPr>
            </w:pPr>
          </w:p>
          <w:p w:rsidR="0073630D" w:rsidRDefault="0073630D" w:rsidP="00EB5995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Prairie Chickens and Caving, Lunch at Busters!!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30D" w:rsidRPr="004A6FE0" w:rsidRDefault="0073630D" w:rsidP="00EB59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02765">
              <w:rPr>
                <w:sz w:val="28"/>
                <w:szCs w:val="28"/>
              </w:rPr>
              <w:t>Ken Brunson</w:t>
            </w:r>
          </w:p>
        </w:tc>
      </w:tr>
      <w:tr w:rsidR="0073630D" w:rsidTr="00EB5995">
        <w:trPr>
          <w:trHeight w:val="103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</w:p>
          <w:p w:rsidR="0073630D" w:rsidRPr="002A29C6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30D" w:rsidRDefault="0073630D" w:rsidP="00EB5995">
            <w:pPr>
              <w:rPr>
                <w:sz w:val="28"/>
                <w:szCs w:val="28"/>
              </w:rPr>
            </w:pPr>
          </w:p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Nature Center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30D" w:rsidRDefault="0073630D" w:rsidP="00EB5995">
            <w:pPr>
              <w:rPr>
                <w:sz w:val="28"/>
                <w:szCs w:val="28"/>
              </w:rPr>
            </w:pPr>
          </w:p>
          <w:p w:rsidR="0073630D" w:rsidRDefault="0073630D" w:rsidP="00EB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and Tell Graduation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30D" w:rsidRDefault="0073630D" w:rsidP="00EB5995">
            <w:pPr>
              <w:rPr>
                <w:b/>
                <w:sz w:val="28"/>
                <w:szCs w:val="28"/>
              </w:rPr>
            </w:pPr>
          </w:p>
          <w:p w:rsidR="0073630D" w:rsidRDefault="0073630D" w:rsidP="00EB59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Everyone</w:t>
            </w:r>
          </w:p>
        </w:tc>
      </w:tr>
    </w:tbl>
    <w:p w:rsidR="0073630D" w:rsidRPr="004A6FE0" w:rsidRDefault="0073630D" w:rsidP="0073630D">
      <w:pPr>
        <w:jc w:val="center"/>
        <w:rPr>
          <w:rFonts w:ascii="Tunga" w:hAnsi="Tunga" w:cs="Tunga"/>
          <w:i/>
          <w:sz w:val="6"/>
          <w:szCs w:val="26"/>
        </w:rPr>
      </w:pPr>
    </w:p>
    <w:p w:rsidR="0073630D" w:rsidRDefault="0073630D" w:rsidP="0073630D"/>
    <w:p w:rsidR="0073630D" w:rsidRDefault="0073630D" w:rsidP="007363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30D" w:rsidRDefault="0073630D" w:rsidP="0073630D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9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4"/>
          <w:szCs w:val="24"/>
        </w:rPr>
      </w:pPr>
    </w:p>
    <w:p w:rsidR="0073630D" w:rsidRDefault="0073630D" w:rsidP="00413AE8">
      <w:pPr>
        <w:jc w:val="center"/>
        <w:rPr>
          <w:b/>
          <w:bCs/>
          <w:sz w:val="40"/>
          <w:szCs w:val="40"/>
        </w:rPr>
      </w:pPr>
    </w:p>
    <w:p w:rsidR="0073630D" w:rsidRDefault="0073630D" w:rsidP="00413AE8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sectPr w:rsidR="0073630D" w:rsidSect="00BB6B1A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761B48"/>
    <w:lvl w:ilvl="0">
      <w:numFmt w:val="bullet"/>
      <w:lvlText w:val="*"/>
      <w:lvlJc w:val="left"/>
    </w:lvl>
  </w:abstractNum>
  <w:abstractNum w:abstractNumId="1">
    <w:nsid w:val="1C1A461C"/>
    <w:multiLevelType w:val="hybridMultilevel"/>
    <w:tmpl w:val="C49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6E"/>
    <w:rsid w:val="00010D8A"/>
    <w:rsid w:val="000151BF"/>
    <w:rsid w:val="00060F34"/>
    <w:rsid w:val="00076E94"/>
    <w:rsid w:val="00095CD2"/>
    <w:rsid w:val="000969B9"/>
    <w:rsid w:val="000B6D72"/>
    <w:rsid w:val="000C26FA"/>
    <w:rsid w:val="000E5128"/>
    <w:rsid w:val="000F53FF"/>
    <w:rsid w:val="001146AE"/>
    <w:rsid w:val="001405AF"/>
    <w:rsid w:val="00167BF4"/>
    <w:rsid w:val="00176066"/>
    <w:rsid w:val="00193A41"/>
    <w:rsid w:val="001B6A4B"/>
    <w:rsid w:val="001E53FA"/>
    <w:rsid w:val="002141EF"/>
    <w:rsid w:val="002166CF"/>
    <w:rsid w:val="00232566"/>
    <w:rsid w:val="0024431D"/>
    <w:rsid w:val="002A3428"/>
    <w:rsid w:val="002C20D9"/>
    <w:rsid w:val="002D723E"/>
    <w:rsid w:val="002E059F"/>
    <w:rsid w:val="00317F9D"/>
    <w:rsid w:val="00377C9E"/>
    <w:rsid w:val="00395794"/>
    <w:rsid w:val="003C6DE8"/>
    <w:rsid w:val="003D206D"/>
    <w:rsid w:val="00413AE8"/>
    <w:rsid w:val="00420CDF"/>
    <w:rsid w:val="0046736C"/>
    <w:rsid w:val="004A2B0F"/>
    <w:rsid w:val="004A6FE0"/>
    <w:rsid w:val="004F4028"/>
    <w:rsid w:val="004F5070"/>
    <w:rsid w:val="00515D87"/>
    <w:rsid w:val="00544CA2"/>
    <w:rsid w:val="005A0CF3"/>
    <w:rsid w:val="005B5E79"/>
    <w:rsid w:val="005B6196"/>
    <w:rsid w:val="005C189A"/>
    <w:rsid w:val="005F551B"/>
    <w:rsid w:val="005F7A72"/>
    <w:rsid w:val="00636B00"/>
    <w:rsid w:val="00653369"/>
    <w:rsid w:val="00662986"/>
    <w:rsid w:val="006658EA"/>
    <w:rsid w:val="00691614"/>
    <w:rsid w:val="00697D44"/>
    <w:rsid w:val="006A6D38"/>
    <w:rsid w:val="006C2AC2"/>
    <w:rsid w:val="0073630D"/>
    <w:rsid w:val="00760D2A"/>
    <w:rsid w:val="00785E39"/>
    <w:rsid w:val="00797505"/>
    <w:rsid w:val="007C1F0E"/>
    <w:rsid w:val="007E6CFE"/>
    <w:rsid w:val="00801D7C"/>
    <w:rsid w:val="0081337B"/>
    <w:rsid w:val="0082410B"/>
    <w:rsid w:val="00861CA6"/>
    <w:rsid w:val="0089123F"/>
    <w:rsid w:val="00896988"/>
    <w:rsid w:val="008A4B54"/>
    <w:rsid w:val="008B5895"/>
    <w:rsid w:val="008F42C2"/>
    <w:rsid w:val="00910587"/>
    <w:rsid w:val="00937747"/>
    <w:rsid w:val="009500B2"/>
    <w:rsid w:val="00961722"/>
    <w:rsid w:val="00965302"/>
    <w:rsid w:val="00982C70"/>
    <w:rsid w:val="00982C9D"/>
    <w:rsid w:val="009870C9"/>
    <w:rsid w:val="00994C78"/>
    <w:rsid w:val="00A055D9"/>
    <w:rsid w:val="00A4003E"/>
    <w:rsid w:val="00A72589"/>
    <w:rsid w:val="00AD0A2D"/>
    <w:rsid w:val="00B4673D"/>
    <w:rsid w:val="00B71B99"/>
    <w:rsid w:val="00B75A4C"/>
    <w:rsid w:val="00B95967"/>
    <w:rsid w:val="00BA0173"/>
    <w:rsid w:val="00BB6B1A"/>
    <w:rsid w:val="00C1746E"/>
    <w:rsid w:val="00C174D5"/>
    <w:rsid w:val="00C34DB8"/>
    <w:rsid w:val="00C90DF9"/>
    <w:rsid w:val="00C9450B"/>
    <w:rsid w:val="00CA56B1"/>
    <w:rsid w:val="00CB2B5A"/>
    <w:rsid w:val="00CD464D"/>
    <w:rsid w:val="00CD7A1A"/>
    <w:rsid w:val="00CE2B60"/>
    <w:rsid w:val="00CE69F1"/>
    <w:rsid w:val="00CF15A5"/>
    <w:rsid w:val="00CF6D49"/>
    <w:rsid w:val="00D31541"/>
    <w:rsid w:val="00D5588C"/>
    <w:rsid w:val="00D869FA"/>
    <w:rsid w:val="00DC26F1"/>
    <w:rsid w:val="00E24944"/>
    <w:rsid w:val="00E75733"/>
    <w:rsid w:val="00E828E9"/>
    <w:rsid w:val="00E95519"/>
    <w:rsid w:val="00EA0BD1"/>
    <w:rsid w:val="00EC6BA6"/>
    <w:rsid w:val="00EE432D"/>
    <w:rsid w:val="00F03586"/>
    <w:rsid w:val="00F37E07"/>
    <w:rsid w:val="00F553D2"/>
    <w:rsid w:val="00F823A3"/>
    <w:rsid w:val="00F964CB"/>
    <w:rsid w:val="00FB3839"/>
    <w:rsid w:val="00FC1DE8"/>
    <w:rsid w:val="00FE0A25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a">
    <w:name w:val="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167B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E2B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3630D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30D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363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a">
    <w:name w:val="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167B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E2B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3630D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30D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363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Research &amp; Extension - Sedgwick County</vt:lpstr>
    </vt:vector>
  </TitlesOfParts>
  <Company>Sedgwick Counth Extension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Research &amp; Extension - Sedgwick County</dc:title>
  <dc:creator>Sedgwick County Extension</dc:creator>
  <cp:lastModifiedBy>Pam</cp:lastModifiedBy>
  <cp:revision>3</cp:revision>
  <cp:lastPrinted>2015-12-18T20:15:00Z</cp:lastPrinted>
  <dcterms:created xsi:type="dcterms:W3CDTF">2015-12-18T20:34:00Z</dcterms:created>
  <dcterms:modified xsi:type="dcterms:W3CDTF">2015-12-18T20:35:00Z</dcterms:modified>
</cp:coreProperties>
</file>